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1B5B" w14:textId="77777777" w:rsidR="00435BD6" w:rsidRDefault="00435BD6" w:rsidP="00435BD6">
      <w:pPr>
        <w:pStyle w:val="Titolo1"/>
        <w:spacing w:before="120" w:after="120"/>
      </w:pPr>
      <w:r>
        <w:t>Costruibilità e classificazione dei triangoli</w:t>
      </w:r>
    </w:p>
    <w:tbl>
      <w:tblPr>
        <w:tblpPr w:leftFromText="141" w:rightFromText="141" w:vertAnchor="text" w:horzAnchor="margin" w:tblpY="408"/>
        <w:tblW w:w="10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977"/>
        <w:gridCol w:w="656"/>
        <w:gridCol w:w="657"/>
        <w:gridCol w:w="657"/>
        <w:gridCol w:w="657"/>
        <w:gridCol w:w="656"/>
        <w:gridCol w:w="657"/>
        <w:gridCol w:w="657"/>
        <w:gridCol w:w="657"/>
        <w:gridCol w:w="656"/>
        <w:gridCol w:w="657"/>
        <w:gridCol w:w="657"/>
        <w:gridCol w:w="657"/>
      </w:tblGrid>
      <w:tr w:rsidR="00435BD6" w14:paraId="14A37E07" w14:textId="77777777" w:rsidTr="00040008">
        <w:trPr>
          <w:trHeight w:val="567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</w:tcBorders>
          </w:tcPr>
          <w:p w14:paraId="1FE93A84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76A63B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FBD3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B80E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A1DE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7EA5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2DE0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AB1D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4EFC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BCB1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8D0B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3EC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DCB3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A24F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435BD6" w14:paraId="03802CC0" w14:textId="77777777" w:rsidTr="00040008">
        <w:trPr>
          <w:trHeight w:val="567"/>
        </w:trPr>
        <w:tc>
          <w:tcPr>
            <w:tcW w:w="1199" w:type="dxa"/>
            <w:tcBorders>
              <w:left w:val="single" w:sz="6" w:space="0" w:color="auto"/>
            </w:tcBorders>
          </w:tcPr>
          <w:p w14:paraId="5F269767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LATI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68B217C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BC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6E70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70BD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E965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6CEE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CADD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6969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B4FE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3190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517B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C94E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8536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3439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35BD6" w14:paraId="3D4FC943" w14:textId="77777777" w:rsidTr="00040008">
        <w:trPr>
          <w:trHeight w:val="567"/>
        </w:trPr>
        <w:tc>
          <w:tcPr>
            <w:tcW w:w="1199" w:type="dxa"/>
            <w:tcBorders>
              <w:left w:val="single" w:sz="6" w:space="0" w:color="auto"/>
            </w:tcBorders>
          </w:tcPr>
          <w:p w14:paraId="67418482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785695C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CB1C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BF18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F853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64B1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9A4B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E75E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DCDC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CA59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9DC8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FFC3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AA4A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B98B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35BD6" w14:paraId="1EA0B9CB" w14:textId="77777777" w:rsidTr="00040008">
        <w:trPr>
          <w:trHeight w:val="567"/>
        </w:trPr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8D8EC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Esiste?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772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D5B7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BD7F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A02E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E60A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0BF6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BFA6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10B5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BB96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1613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B3AA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55A7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</w:tr>
      <w:tr w:rsidR="00040008" w14:paraId="7707B079" w14:textId="77777777" w:rsidTr="00786BB9">
        <w:trPr>
          <w:trHeight w:val="567"/>
        </w:trPr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B34A9" w14:textId="1FF7DF9E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È isoscele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0A57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885E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530B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9F1F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1EBC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EE28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68E4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F67A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85B4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2CFF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0DFA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F367" w14:textId="77777777" w:rsidR="00040008" w:rsidRDefault="00040008" w:rsidP="00786BB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</w:tr>
      <w:tr w:rsidR="00435BD6" w14:paraId="3F3670B1" w14:textId="77777777" w:rsidTr="00040008">
        <w:trPr>
          <w:trHeight w:val="567"/>
        </w:trPr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5739" w14:textId="59BDC4D6" w:rsidR="00435BD6" w:rsidRDefault="00040008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È</w:t>
            </w:r>
            <w:r w:rsidR="00435BD6">
              <w:rPr>
                <w:rFonts w:ascii="Times New Roman" w:hAnsi="Times New Roman"/>
                <w:sz w:val="24"/>
              </w:rPr>
              <w:t xml:space="preserve"> rettangolo?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DB35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4E41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F0D3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A6FF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3E08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97FD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B202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BC30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3F87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D976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5F48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7B5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 ]</w:t>
            </w:r>
          </w:p>
        </w:tc>
      </w:tr>
    </w:tbl>
    <w:p w14:paraId="797988DC" w14:textId="77777777" w:rsidR="00435BD6" w:rsidRDefault="00435BD6" w:rsidP="00435BD6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per i disegni.</w:t>
      </w:r>
    </w:p>
    <w:p w14:paraId="4684490C" w14:textId="77777777" w:rsidR="00435BD6" w:rsidRDefault="00435BD6" w:rsidP="00435BD6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5BF32534" w14:textId="77777777" w:rsidR="00435BD6" w:rsidRDefault="00435BD6" w:rsidP="00435BD6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19E71F8C" w14:textId="77777777" w:rsidR="00435BD6" w:rsidRDefault="00435BD6" w:rsidP="00435BD6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52B207AA" w14:textId="77777777" w:rsidR="00435BD6" w:rsidRDefault="00435BD6" w:rsidP="00435BD6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12DCDB61" w14:textId="77777777" w:rsidR="00435BD6" w:rsidRDefault="00435BD6" w:rsidP="00435BD6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3DD8CAD1" w14:textId="77777777" w:rsidR="00435BD6" w:rsidRDefault="00435BD6" w:rsidP="00435BD6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40E97EB4" w14:textId="77777777" w:rsidR="00435BD6" w:rsidRDefault="00435BD6" w:rsidP="00435BD6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58AEA3DE" w14:textId="77777777" w:rsidR="00435BD6" w:rsidRDefault="00435BD6" w:rsidP="00435BD6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795A5857" w14:textId="77777777" w:rsidR="00435BD6" w:rsidRDefault="00435BD6" w:rsidP="00435BD6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19FBFD3D" w14:textId="77777777" w:rsidR="00435BD6" w:rsidRDefault="00435BD6" w:rsidP="00435BD6">
      <w:pPr>
        <w:spacing w:before="120"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Classifica in base ai lati e agli angoli i triangoli seguenti (AB, BC e CD sono lati del triangolo ABC).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="00435BD6" w14:paraId="70203704" w14:textId="77777777" w:rsidTr="00924EB5">
        <w:trPr>
          <w:trHeight w:val="2000"/>
        </w:trPr>
        <w:tc>
          <w:tcPr>
            <w:tcW w:w="2480" w:type="dxa"/>
          </w:tcPr>
          <w:p w14:paraId="732EDBE8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 w:dxaOrig="1848" w:dyaOrig="2275" w14:anchorId="3BFCC7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pt;height:93.25pt" o:ole="">
                  <v:imagedata r:id="rId6" o:title=""/>
                </v:shape>
                <o:OLEObject Type="Embed" ProgID="Word.Document.8" ShapeID="_x0000_i1025" DrawAspect="Content" ObjectID="_1794480259" r:id="rId7"/>
              </w:object>
            </w:r>
          </w:p>
        </w:tc>
        <w:tc>
          <w:tcPr>
            <w:tcW w:w="2481" w:type="dxa"/>
          </w:tcPr>
          <w:p w14:paraId="67B74FCF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 w:dxaOrig="1848" w:dyaOrig="2414" w14:anchorId="6B77F7D2">
                <v:shape id="_x0000_i1026" type="#_x0000_t75" style="width:75.7pt;height:98.75pt" o:ole="">
                  <v:imagedata r:id="rId8" o:title=""/>
                </v:shape>
                <o:OLEObject Type="Embed" ProgID="Word.Document.8" ShapeID="_x0000_i1026" DrawAspect="Content" ObjectID="_1794480260" r:id="rId9"/>
              </w:object>
            </w:r>
          </w:p>
        </w:tc>
        <w:tc>
          <w:tcPr>
            <w:tcW w:w="2481" w:type="dxa"/>
          </w:tcPr>
          <w:p w14:paraId="7E7DB434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 w:dxaOrig="2414" w:dyaOrig="2414" w14:anchorId="746B1B5D">
                <v:shape id="_x0000_i1027" type="#_x0000_t75" style="width:98.75pt;height:98.75pt" o:ole="">
                  <v:imagedata r:id="rId10" o:title=""/>
                </v:shape>
                <o:OLEObject Type="Embed" ProgID="Word.Document.8" ShapeID="_x0000_i1027" DrawAspect="Content" ObjectID="_1794480261" r:id="rId11"/>
              </w:object>
            </w:r>
          </w:p>
        </w:tc>
        <w:tc>
          <w:tcPr>
            <w:tcW w:w="2481" w:type="dxa"/>
          </w:tcPr>
          <w:p w14:paraId="37772055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object w:dxaOrig="2131" w:dyaOrig="1848" w14:anchorId="4C05A42A">
                <v:shape id="_x0000_i1028" type="#_x0000_t75" style="width:87.25pt;height:75.7pt" o:ole="">
                  <v:imagedata r:id="rId12" o:title=""/>
                </v:shape>
                <o:OLEObject Type="Embed" ProgID="Word.Document.8" ShapeID="_x0000_i1028" DrawAspect="Content" ObjectID="_1794480262" r:id="rId13"/>
              </w:object>
            </w:r>
          </w:p>
        </w:tc>
      </w:tr>
      <w:tr w:rsidR="00435BD6" w14:paraId="649F6974" w14:textId="77777777" w:rsidTr="00924EB5">
        <w:tc>
          <w:tcPr>
            <w:tcW w:w="2480" w:type="dxa"/>
          </w:tcPr>
          <w:p w14:paraId="1EEB8200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</w:t>
            </w:r>
          </w:p>
        </w:tc>
        <w:tc>
          <w:tcPr>
            <w:tcW w:w="2481" w:type="dxa"/>
          </w:tcPr>
          <w:p w14:paraId="4BE7030E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</w:t>
            </w:r>
          </w:p>
        </w:tc>
        <w:tc>
          <w:tcPr>
            <w:tcW w:w="2481" w:type="dxa"/>
          </w:tcPr>
          <w:p w14:paraId="786D0DBE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</w:t>
            </w:r>
          </w:p>
        </w:tc>
        <w:tc>
          <w:tcPr>
            <w:tcW w:w="2481" w:type="dxa"/>
          </w:tcPr>
          <w:p w14:paraId="0AB5342D" w14:textId="77777777" w:rsidR="00435BD6" w:rsidRDefault="00435BD6" w:rsidP="00924EB5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</w:t>
            </w:r>
          </w:p>
        </w:tc>
      </w:tr>
    </w:tbl>
    <w:p w14:paraId="399248BA" w14:textId="77777777" w:rsidR="0051569D" w:rsidRDefault="0051569D" w:rsidP="00C22371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1F9EF09E" w14:textId="77777777" w:rsidR="00C22371" w:rsidRPr="00C22371" w:rsidRDefault="00C22371" w:rsidP="00C22371">
      <w:pPr>
        <w:rPr>
          <w:rFonts w:ascii="Times New Roman" w:hAnsi="Times New Roman"/>
          <w:sz w:val="24"/>
        </w:rPr>
      </w:pPr>
    </w:p>
    <w:sectPr w:rsidR="00C22371" w:rsidRPr="00C223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2B9DD" w14:textId="77777777" w:rsidR="00714958" w:rsidRDefault="00714958" w:rsidP="005011BD">
      <w:pPr>
        <w:spacing w:after="0" w:line="240" w:lineRule="auto"/>
      </w:pPr>
      <w:r>
        <w:separator/>
      </w:r>
    </w:p>
  </w:endnote>
  <w:endnote w:type="continuationSeparator" w:id="0">
    <w:p w14:paraId="1F8170AA" w14:textId="77777777" w:rsidR="00714958" w:rsidRDefault="00714958" w:rsidP="0050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990B" w14:textId="77777777" w:rsidR="00C22371" w:rsidRDefault="00C223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CC98" w14:textId="668842C3" w:rsidR="00200CA9" w:rsidRDefault="00200CA9" w:rsidP="00200CA9">
    <w:pPr>
      <w:pBdr>
        <w:top w:val="single" w:sz="4" w:space="0" w:color="auto"/>
      </w:pBd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Copyright© 2012-20</w:t>
    </w:r>
    <w:r w:rsidR="00C22371">
      <w:rPr>
        <w:rFonts w:ascii="Arial" w:hAnsi="Arial" w:cs="Arial"/>
        <w:sz w:val="12"/>
        <w:szCs w:val="12"/>
      </w:rPr>
      <w:t>24</w:t>
    </w:r>
    <w:r>
      <w:rPr>
        <w:rFonts w:ascii="Arial" w:hAnsi="Arial" w:cs="Arial"/>
        <w:sz w:val="12"/>
        <w:szCs w:val="12"/>
      </w:rPr>
      <w:t xml:space="preserve"> owned by Ubaldo Pernigo, </w:t>
    </w:r>
    <w:hyperlink r:id="rId1" w:history="1">
      <w:r>
        <w:rPr>
          <w:rStyle w:val="Collegamentoipertestuale"/>
          <w:rFonts w:ascii="Arial" w:hAnsi="Arial" w:cs="Arial"/>
          <w:sz w:val="12"/>
          <w:szCs w:val="12"/>
        </w:rPr>
        <w:t>www.ubimath.org</w:t>
      </w:r>
    </w:hyperlink>
    <w:r>
      <w:rPr>
        <w:rFonts w:ascii="Arial" w:hAnsi="Arial" w:cs="Arial"/>
        <w:sz w:val="12"/>
        <w:szCs w:val="12"/>
      </w:rPr>
      <w:t xml:space="preserve"> - contact: </w:t>
    </w:r>
    <w:hyperlink r:id="rId2" w:history="1">
      <w:r>
        <w:rPr>
          <w:rStyle w:val="Collegamentoipertestuale"/>
          <w:rFonts w:ascii="Arial" w:hAnsi="Arial" w:cs="Arial"/>
          <w:sz w:val="12"/>
          <w:szCs w:val="12"/>
        </w:rPr>
        <w:t>ubaldo@pernigo.com</w:t>
      </w:r>
    </w:hyperlink>
    <w:r>
      <w:br/>
    </w:r>
    <w:r>
      <w:rPr>
        <w:sz w:val="14"/>
        <w:szCs w:val="14"/>
      </w:rPr>
      <w:t xml:space="preserve">Il presente lavoro è coperto da Licenza </w:t>
    </w:r>
    <w:hyperlink r:id="rId3" w:history="1">
      <w:r>
        <w:rPr>
          <w:rStyle w:val="Collegamentoipertestuale"/>
          <w:sz w:val="14"/>
          <w:szCs w:val="14"/>
        </w:rPr>
        <w:t>Creative Commons Attribuzione - Non commerciale - Non opere derivate 4.0 Internazionale</w:t>
      </w:r>
    </w:hyperlink>
    <w:r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370F2" w14:textId="77777777" w:rsidR="00C22371" w:rsidRDefault="00C223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FF195" w14:textId="77777777" w:rsidR="00714958" w:rsidRDefault="00714958" w:rsidP="005011BD">
      <w:pPr>
        <w:spacing w:after="0" w:line="240" w:lineRule="auto"/>
      </w:pPr>
      <w:r>
        <w:separator/>
      </w:r>
    </w:p>
  </w:footnote>
  <w:footnote w:type="continuationSeparator" w:id="0">
    <w:p w14:paraId="7B5EF391" w14:textId="77777777" w:rsidR="00714958" w:rsidRDefault="00714958" w:rsidP="0050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14E72" w14:textId="77777777" w:rsidR="00C22371" w:rsidRDefault="00C223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71357" w14:textId="77777777" w:rsidR="004668AB" w:rsidRDefault="004668AB" w:rsidP="004668AB">
    <w:pPr>
      <w:pStyle w:val="Intestazione"/>
      <w:jc w:val="right"/>
    </w:pPr>
    <w:r w:rsidRPr="001E44B5">
      <w:rPr>
        <w:sz w:val="18"/>
      </w:rPr>
      <w:t>Triangoli con Geogebra</w:t>
    </w:r>
    <w:r>
      <w:rPr>
        <w:sz w:val="18"/>
      </w:rPr>
      <w:t xml:space="preserve"> – Costruibilità - </w:t>
    </w:r>
    <w:r w:rsidRPr="001E44B5">
      <w:rPr>
        <w:sz w:val="18"/>
      </w:rPr>
      <w:fldChar w:fldCharType="begin"/>
    </w:r>
    <w:r w:rsidRPr="001E44B5">
      <w:rPr>
        <w:sz w:val="18"/>
      </w:rPr>
      <w:instrText>PAGE   \* MERGEFORMAT</w:instrText>
    </w:r>
    <w:r w:rsidRPr="001E44B5">
      <w:rPr>
        <w:sz w:val="18"/>
      </w:rPr>
      <w:fldChar w:fldCharType="separate"/>
    </w:r>
    <w:r w:rsidR="00200CA9">
      <w:rPr>
        <w:noProof/>
        <w:sz w:val="18"/>
      </w:rPr>
      <w:t>1</w:t>
    </w:r>
    <w:r w:rsidRPr="001E44B5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E93A" w14:textId="77777777" w:rsidR="00C22371" w:rsidRDefault="00C223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5A8"/>
    <w:rsid w:val="00020954"/>
    <w:rsid w:val="00040008"/>
    <w:rsid w:val="00061BAA"/>
    <w:rsid w:val="00084DDC"/>
    <w:rsid w:val="000B5718"/>
    <w:rsid w:val="000D1591"/>
    <w:rsid w:val="000E217A"/>
    <w:rsid w:val="0017441F"/>
    <w:rsid w:val="00174656"/>
    <w:rsid w:val="001F5B7C"/>
    <w:rsid w:val="00200CA9"/>
    <w:rsid w:val="0020419E"/>
    <w:rsid w:val="00285284"/>
    <w:rsid w:val="002D7451"/>
    <w:rsid w:val="00315F4E"/>
    <w:rsid w:val="00317163"/>
    <w:rsid w:val="003232F0"/>
    <w:rsid w:val="00335161"/>
    <w:rsid w:val="00396ABF"/>
    <w:rsid w:val="003C0084"/>
    <w:rsid w:val="004279A9"/>
    <w:rsid w:val="00435BD6"/>
    <w:rsid w:val="004668AB"/>
    <w:rsid w:val="004A2A05"/>
    <w:rsid w:val="004A74F2"/>
    <w:rsid w:val="004F03D4"/>
    <w:rsid w:val="005011BD"/>
    <w:rsid w:val="00514861"/>
    <w:rsid w:val="0051569D"/>
    <w:rsid w:val="005470C1"/>
    <w:rsid w:val="005A6B3A"/>
    <w:rsid w:val="00603D63"/>
    <w:rsid w:val="00647EA5"/>
    <w:rsid w:val="00703E10"/>
    <w:rsid w:val="00714958"/>
    <w:rsid w:val="00752AC4"/>
    <w:rsid w:val="007D6A9F"/>
    <w:rsid w:val="0080209E"/>
    <w:rsid w:val="008026DE"/>
    <w:rsid w:val="00814AC6"/>
    <w:rsid w:val="00864A61"/>
    <w:rsid w:val="0088506D"/>
    <w:rsid w:val="008A01CE"/>
    <w:rsid w:val="008A500D"/>
    <w:rsid w:val="008C74E1"/>
    <w:rsid w:val="008F58F2"/>
    <w:rsid w:val="00910377"/>
    <w:rsid w:val="00990B81"/>
    <w:rsid w:val="009C1DDC"/>
    <w:rsid w:val="00A26DB3"/>
    <w:rsid w:val="00A61523"/>
    <w:rsid w:val="00A8156A"/>
    <w:rsid w:val="00A94DDD"/>
    <w:rsid w:val="00AB6AFD"/>
    <w:rsid w:val="00B10E3C"/>
    <w:rsid w:val="00B119C4"/>
    <w:rsid w:val="00BC5141"/>
    <w:rsid w:val="00BD53A1"/>
    <w:rsid w:val="00C22371"/>
    <w:rsid w:val="00C40343"/>
    <w:rsid w:val="00C714ED"/>
    <w:rsid w:val="00C74CA1"/>
    <w:rsid w:val="00CE4C3A"/>
    <w:rsid w:val="00CE6BC6"/>
    <w:rsid w:val="00D105A8"/>
    <w:rsid w:val="00D15652"/>
    <w:rsid w:val="00D374F5"/>
    <w:rsid w:val="00DE0786"/>
    <w:rsid w:val="00E31E99"/>
    <w:rsid w:val="00E9203C"/>
    <w:rsid w:val="00E94B9C"/>
    <w:rsid w:val="00EB0F6C"/>
    <w:rsid w:val="00ED1215"/>
    <w:rsid w:val="00EF368E"/>
    <w:rsid w:val="00F25968"/>
    <w:rsid w:val="00F53D1D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AD6B"/>
  <w15:docId w15:val="{F288DFA0-752C-4639-BAD7-6144A6FD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6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6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96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DB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6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A26DB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01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1BD"/>
  </w:style>
  <w:style w:type="paragraph" w:styleId="Pidipagina">
    <w:name w:val="footer"/>
    <w:basedOn w:val="Normale"/>
    <w:link w:val="PidipaginaCarattere"/>
    <w:uiPriority w:val="99"/>
    <w:unhideWhenUsed/>
    <w:rsid w:val="00501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1BD"/>
  </w:style>
  <w:style w:type="character" w:styleId="Collegamentoipertestuale">
    <w:name w:val="Hyperlink"/>
    <w:basedOn w:val="Carpredefinitoparagrafo"/>
    <w:uiPriority w:val="99"/>
    <w:rsid w:val="005011B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6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6A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ikiword">
    <w:name w:val="wikiword"/>
    <w:basedOn w:val="Carpredefinitoparagrafo"/>
    <w:rsid w:val="00396ABF"/>
  </w:style>
  <w:style w:type="paragraph" w:styleId="NormaleWeb">
    <w:name w:val="Normal (Web)"/>
    <w:basedOn w:val="Normale"/>
    <w:uiPriority w:val="99"/>
    <w:unhideWhenUsed/>
    <w:rsid w:val="0039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nd/4.0/" TargetMode="External"/><Relationship Id="rId2" Type="http://schemas.openxmlformats.org/officeDocument/2006/relationships/hyperlink" Target="mailto:ubaldo@pernigo.com" TargetMode="External"/><Relationship Id="rId1" Type="http://schemas.openxmlformats.org/officeDocument/2006/relationships/hyperlink" Target="http://www.ubimath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</dc:creator>
  <cp:lastModifiedBy>Ubaldo Pernigo</cp:lastModifiedBy>
  <cp:revision>4</cp:revision>
  <cp:lastPrinted>2016-03-23T07:05:00Z</cp:lastPrinted>
  <dcterms:created xsi:type="dcterms:W3CDTF">2024-07-21T19:33:00Z</dcterms:created>
  <dcterms:modified xsi:type="dcterms:W3CDTF">2024-11-30T12:58:00Z</dcterms:modified>
</cp:coreProperties>
</file>